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1AA" w:rsidRDefault="00BB01AA" w:rsidP="00BB01AA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1AA">
        <w:rPr>
          <w:rFonts w:ascii="Times New Roman" w:hAnsi="Times New Roman" w:cs="Times New Roman"/>
          <w:b/>
          <w:sz w:val="28"/>
          <w:szCs w:val="28"/>
        </w:rPr>
        <w:t xml:space="preserve">ГУ «Калачевская средняя школа отдела образования </w:t>
      </w:r>
    </w:p>
    <w:p w:rsidR="00D66FC3" w:rsidRDefault="00D66FC3" w:rsidP="00BB01AA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FC3" w:rsidRDefault="00D66FC3" w:rsidP="00BB01AA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 «Калачевская средняя школа отдела образования Есильского района»</w:t>
      </w:r>
    </w:p>
    <w:p w:rsidR="00D66FC3" w:rsidRDefault="00D66FC3" w:rsidP="00BB01AA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FC3" w:rsidRDefault="00D66FC3" w:rsidP="00BB01AA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FC3" w:rsidRDefault="00D66FC3" w:rsidP="00BB01AA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FC3" w:rsidRDefault="00D66FC3" w:rsidP="00BB01AA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FCB" w:rsidRDefault="00922FCB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922FCB" w:rsidRDefault="00922FCB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922FCB" w:rsidRDefault="00922FCB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922FCB" w:rsidRDefault="00922FCB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8F5EA6" w:rsidRDefault="008F5EA6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922FCB" w:rsidRDefault="008F5EA6" w:rsidP="00BB01AA">
      <w:pPr>
        <w:pStyle w:val="ad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22FCB">
        <w:rPr>
          <w:rFonts w:ascii="Times New Roman" w:hAnsi="Times New Roman" w:cs="Times New Roman"/>
          <w:b/>
          <w:sz w:val="48"/>
          <w:szCs w:val="48"/>
        </w:rPr>
        <w:t>Выступление</w:t>
      </w:r>
    </w:p>
    <w:p w:rsidR="00BB01AA" w:rsidRDefault="008F5EA6" w:rsidP="00BB01AA">
      <w:pPr>
        <w:pStyle w:val="ad"/>
        <w:ind w:left="-284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922FCB">
        <w:rPr>
          <w:rFonts w:ascii="Times New Roman" w:hAnsi="Times New Roman" w:cs="Times New Roman"/>
          <w:b/>
          <w:sz w:val="48"/>
          <w:szCs w:val="48"/>
        </w:rPr>
        <w:t>на общешкольном родительском собрании</w:t>
      </w:r>
      <w:r w:rsidR="00BB01AA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BB01AA" w:rsidRPr="00BB01AA">
        <w:rPr>
          <w:rFonts w:ascii="Times New Roman" w:hAnsi="Times New Roman" w:cs="Times New Roman"/>
          <w:b/>
          <w:sz w:val="144"/>
          <w:szCs w:val="144"/>
        </w:rPr>
        <w:t xml:space="preserve">«Мы </w:t>
      </w:r>
    </w:p>
    <w:p w:rsidR="008F5EA6" w:rsidRPr="00BB01AA" w:rsidRDefault="00BB01AA" w:rsidP="00BB01AA">
      <w:pPr>
        <w:pStyle w:val="ad"/>
        <w:ind w:left="-284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BB01AA">
        <w:rPr>
          <w:rFonts w:ascii="Times New Roman" w:hAnsi="Times New Roman" w:cs="Times New Roman"/>
          <w:b/>
          <w:sz w:val="144"/>
          <w:szCs w:val="144"/>
        </w:rPr>
        <w:t>с тобой рядом»</w:t>
      </w:r>
    </w:p>
    <w:p w:rsidR="008F5EA6" w:rsidRPr="00922FCB" w:rsidRDefault="008F5EA6" w:rsidP="008F5EA6">
      <w:pPr>
        <w:pStyle w:val="ad"/>
        <w:rPr>
          <w:rFonts w:ascii="Times New Roman" w:hAnsi="Times New Roman" w:cs="Times New Roman"/>
          <w:b/>
          <w:sz w:val="48"/>
          <w:szCs w:val="48"/>
        </w:rPr>
      </w:pPr>
    </w:p>
    <w:p w:rsidR="008F5EA6" w:rsidRDefault="008F5EA6" w:rsidP="00922FCB">
      <w:pPr>
        <w:pStyle w:val="ad"/>
        <w:ind w:left="-426"/>
        <w:rPr>
          <w:rFonts w:ascii="Times New Roman" w:hAnsi="Times New Roman" w:cs="Times New Roman"/>
          <w:sz w:val="24"/>
          <w:szCs w:val="24"/>
        </w:rPr>
      </w:pPr>
    </w:p>
    <w:p w:rsidR="00922FCB" w:rsidRDefault="00922FCB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8F5EA6" w:rsidRPr="00922FCB" w:rsidRDefault="008F5EA6" w:rsidP="00BB01AA">
      <w:pPr>
        <w:pStyle w:val="ad"/>
        <w:ind w:left="-28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22FCB">
        <w:rPr>
          <w:rFonts w:ascii="Times New Roman" w:hAnsi="Times New Roman" w:cs="Times New Roman"/>
          <w:b/>
          <w:sz w:val="40"/>
          <w:szCs w:val="40"/>
        </w:rPr>
        <w:t>(профилактика суицида среди детей и подростков)</w:t>
      </w:r>
    </w:p>
    <w:p w:rsidR="008F5EA6" w:rsidRDefault="008F5EA6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8F5EA6" w:rsidRDefault="008F5EA6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8F5EA6" w:rsidRDefault="008F5EA6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8F5EA6" w:rsidRDefault="008F5EA6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922FCB" w:rsidRDefault="00922FCB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922FCB" w:rsidRDefault="00922FCB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922FCB" w:rsidRDefault="00922FCB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922FCB" w:rsidRDefault="00922FCB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922FCB" w:rsidRDefault="00922FCB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922FCB" w:rsidRDefault="00922FCB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BB01AA" w:rsidRDefault="00BB01AA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BB01AA" w:rsidRDefault="00BB01AA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BB01AA" w:rsidRDefault="00BB01AA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BB01AA" w:rsidRDefault="00BB01AA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8F5EA6" w:rsidRDefault="008F5EA6" w:rsidP="008F5EA6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922FCB" w:rsidRDefault="008F5EA6" w:rsidP="00BB01AA">
      <w:pPr>
        <w:pStyle w:val="ad"/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22FCB">
        <w:rPr>
          <w:rFonts w:ascii="Times New Roman" w:hAnsi="Times New Roman" w:cs="Times New Roman"/>
          <w:b/>
          <w:sz w:val="36"/>
          <w:szCs w:val="36"/>
        </w:rPr>
        <w:t>Подготовила педагог-психолог</w:t>
      </w:r>
    </w:p>
    <w:p w:rsidR="008F5EA6" w:rsidRPr="00922FCB" w:rsidRDefault="00BB01AA" w:rsidP="00BB01AA">
      <w:pPr>
        <w:pStyle w:val="ad"/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Сулимова Наталья Сергеевна</w:t>
      </w:r>
    </w:p>
    <w:p w:rsidR="00BB01AA" w:rsidRDefault="00BB01AA" w:rsidP="008F5EA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70947" w:rsidRDefault="00D70947" w:rsidP="008F5EA6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7094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Социальная реклама против подросткового суицида </w:t>
      </w:r>
    </w:p>
    <w:p w:rsidR="00973B29" w:rsidRDefault="00D70947" w:rsidP="008F5EA6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70947">
        <w:rPr>
          <w:rFonts w:ascii="Times New Roman" w:hAnsi="Times New Roman" w:cs="Times New Roman"/>
          <w:b/>
          <w:color w:val="000000"/>
          <w:sz w:val="28"/>
          <w:szCs w:val="28"/>
        </w:rPr>
        <w:t>«Останься, чтобы жить»</w:t>
      </w:r>
    </w:p>
    <w:p w:rsidR="00973B29" w:rsidRDefault="00D70947" w:rsidP="008F5EA6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СЛАЙД 2</w:t>
      </w:r>
    </w:p>
    <w:p w:rsidR="00D70947" w:rsidRDefault="00D70947" w:rsidP="00D70947">
      <w:pPr>
        <w:spacing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09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Мир, вероятно, </w:t>
      </w:r>
    </w:p>
    <w:p w:rsidR="00D70947" w:rsidRDefault="00D70947" w:rsidP="00D70947">
      <w:pPr>
        <w:spacing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09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спасти уже не удастся, </w:t>
      </w:r>
    </w:p>
    <w:p w:rsidR="00D70947" w:rsidRPr="00D70947" w:rsidRDefault="00D70947" w:rsidP="00D70947">
      <w:pPr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709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но отдельного человека всегда можно. </w:t>
      </w:r>
    </w:p>
    <w:p w:rsidR="00973B29" w:rsidRPr="008F5EA6" w:rsidRDefault="00D70947" w:rsidP="008F5EA6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709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</w:t>
      </w:r>
      <w:r w:rsidRPr="00D709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Иосиф Бродский</w:t>
      </w:r>
      <w:r w:rsidR="00973B29" w:rsidRPr="008F5EA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22FCB" w:rsidRPr="00D66FC3" w:rsidRDefault="00922FCB" w:rsidP="00D66FC3">
      <w:pPr>
        <w:rPr>
          <w:rFonts w:ascii="Times New Roman" w:hAnsi="Times New Roman" w:cs="Times New Roman"/>
          <w:sz w:val="28"/>
          <w:szCs w:val="28"/>
        </w:rPr>
      </w:pPr>
      <w:r w:rsidRPr="00D66FC3">
        <w:rPr>
          <w:rFonts w:ascii="Times New Roman" w:hAnsi="Times New Roman" w:cs="Times New Roman"/>
          <w:sz w:val="28"/>
          <w:szCs w:val="28"/>
        </w:rPr>
        <w:t xml:space="preserve">        </w:t>
      </w:r>
      <w:r w:rsidR="00D70947" w:rsidRPr="00D66FC3">
        <w:rPr>
          <w:rFonts w:ascii="Times New Roman" w:hAnsi="Times New Roman" w:cs="Times New Roman"/>
          <w:sz w:val="28"/>
          <w:szCs w:val="28"/>
        </w:rPr>
        <w:t>В нашей школе проходит акция по профилактике подросткового суицида «Мы с тобой рядом».</w:t>
      </w:r>
      <w:r w:rsidRPr="00D66FC3">
        <w:rPr>
          <w:rFonts w:ascii="Times New Roman" w:hAnsi="Times New Roman" w:cs="Times New Roman"/>
          <w:sz w:val="28"/>
          <w:szCs w:val="28"/>
        </w:rPr>
        <w:t xml:space="preserve"> </w:t>
      </w:r>
      <w:r w:rsidR="00973B29" w:rsidRPr="00D66FC3">
        <w:rPr>
          <w:rFonts w:ascii="Times New Roman" w:hAnsi="Times New Roman" w:cs="Times New Roman"/>
          <w:sz w:val="28"/>
          <w:szCs w:val="28"/>
        </w:rPr>
        <w:t>И поэтому с</w:t>
      </w:r>
      <w:r w:rsidR="004A6072" w:rsidRPr="00D66FC3">
        <w:rPr>
          <w:rFonts w:ascii="Times New Roman" w:hAnsi="Times New Roman" w:cs="Times New Roman"/>
          <w:sz w:val="28"/>
          <w:szCs w:val="28"/>
        </w:rPr>
        <w:t>егодня мы собрались  чтобы  обсудить очень сложный и очен</w:t>
      </w:r>
      <w:r w:rsidR="00973B29" w:rsidRPr="00D66FC3">
        <w:rPr>
          <w:rFonts w:ascii="Times New Roman" w:hAnsi="Times New Roman" w:cs="Times New Roman"/>
          <w:sz w:val="28"/>
          <w:szCs w:val="28"/>
        </w:rPr>
        <w:t>ь серьезный вопрос. Детское самоубийство</w:t>
      </w:r>
      <w:r w:rsidR="004A6072" w:rsidRPr="00D66FC3">
        <w:rPr>
          <w:rFonts w:ascii="Times New Roman" w:hAnsi="Times New Roman" w:cs="Times New Roman"/>
          <w:sz w:val="28"/>
          <w:szCs w:val="28"/>
        </w:rPr>
        <w:t>. </w:t>
      </w:r>
      <w:r w:rsidR="004A6072" w:rsidRPr="00D66FC3">
        <w:rPr>
          <w:rFonts w:ascii="Times New Roman" w:hAnsi="Times New Roman" w:cs="Times New Roman"/>
          <w:sz w:val="28"/>
          <w:szCs w:val="28"/>
        </w:rPr>
        <w:br/>
        <w:t xml:space="preserve">Вопрос, о котором многие боятся даже задумываться и отгоняют мысли об этом, настолько страшным и невообразимым это кажется для многих. И такое отношение к нему вполне нормально, потому что смерь сама по себе – это страшно и невообразимо. Человек не хочет умирать, </w:t>
      </w:r>
      <w:r w:rsidR="00973B29" w:rsidRPr="00D66FC3">
        <w:rPr>
          <w:rFonts w:ascii="Times New Roman" w:hAnsi="Times New Roman" w:cs="Times New Roman"/>
          <w:sz w:val="28"/>
          <w:szCs w:val="28"/>
        </w:rPr>
        <w:t>в его сути биологически</w:t>
      </w:r>
      <w:r w:rsidR="004A6072" w:rsidRPr="00D66FC3">
        <w:rPr>
          <w:rFonts w:ascii="Times New Roman" w:hAnsi="Times New Roman" w:cs="Times New Roman"/>
          <w:sz w:val="28"/>
          <w:szCs w:val="28"/>
        </w:rPr>
        <w:t xml:space="preserve"> заложено изначально - выжить и избежать ситуаций ведущих к смерти. А вот если человек смирился с мыслью о смерти, вынашивает ее и готов к этому, а тем более </w:t>
      </w:r>
      <w:r w:rsidR="00973B29" w:rsidRPr="00D66FC3">
        <w:rPr>
          <w:rFonts w:ascii="Times New Roman" w:hAnsi="Times New Roman" w:cs="Times New Roman"/>
          <w:sz w:val="28"/>
          <w:szCs w:val="28"/>
        </w:rPr>
        <w:t xml:space="preserve">если это </w:t>
      </w:r>
      <w:r w:rsidR="004A6072" w:rsidRPr="00D66FC3">
        <w:rPr>
          <w:rFonts w:ascii="Times New Roman" w:hAnsi="Times New Roman" w:cs="Times New Roman"/>
          <w:sz w:val="28"/>
          <w:szCs w:val="28"/>
        </w:rPr>
        <w:t xml:space="preserve">ребенок - вот это уже </w:t>
      </w:r>
      <w:bookmarkStart w:id="0" w:name="_GoBack"/>
      <w:bookmarkEnd w:id="0"/>
      <w:r w:rsidR="004A6072" w:rsidRPr="00D66FC3">
        <w:rPr>
          <w:rFonts w:ascii="Times New Roman" w:hAnsi="Times New Roman" w:cs="Times New Roman"/>
          <w:sz w:val="28"/>
          <w:szCs w:val="28"/>
        </w:rPr>
        <w:t>настораживает.</w:t>
      </w:r>
    </w:p>
    <w:p w:rsidR="00973B29" w:rsidRPr="00D70947" w:rsidRDefault="00D70947" w:rsidP="008F5EA6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СЛАЙД 3</w:t>
      </w:r>
    </w:p>
    <w:p w:rsidR="00973B29" w:rsidRPr="00D70947" w:rsidRDefault="00922FCB" w:rsidP="008F5EA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973B29" w:rsidRPr="00D70947">
        <w:rPr>
          <w:rFonts w:ascii="Times New Roman" w:hAnsi="Times New Roman" w:cs="Times New Roman"/>
          <w:color w:val="000000"/>
          <w:sz w:val="28"/>
          <w:szCs w:val="28"/>
        </w:rPr>
        <w:t>Очень часто мы слышим фразу при обсуждении самоубийства: Я не понимаю, как можно было решиться на такой поступок?!!!. Так вот основная причина большинства суицидов – это глубокое  чувство непонимания и одиночества человека. Не было ни одного человека способного понять его переживания ни среди подростков</w:t>
      </w:r>
      <w:r w:rsidR="00BE2B3F" w:rsidRPr="00D70947">
        <w:rPr>
          <w:rFonts w:ascii="Times New Roman" w:hAnsi="Times New Roman" w:cs="Times New Roman"/>
          <w:color w:val="000000"/>
          <w:sz w:val="28"/>
          <w:szCs w:val="28"/>
        </w:rPr>
        <w:t>, ни среди взрослых. Эти дети воспринимают себя как отверженных и некому ненужных «чужаков» и не могут найти другой выход.</w:t>
      </w:r>
    </w:p>
    <w:p w:rsidR="00BE2B3F" w:rsidRPr="00D70947" w:rsidRDefault="00D70947" w:rsidP="008F5EA6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СЛАЙД 4</w:t>
      </w:r>
    </w:p>
    <w:p w:rsidR="00BE2B3F" w:rsidRPr="00D70947" w:rsidRDefault="00922FCB" w:rsidP="008F5EA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BE2B3F" w:rsidRPr="00D70947">
        <w:rPr>
          <w:rFonts w:ascii="Times New Roman" w:hAnsi="Times New Roman" w:cs="Times New Roman"/>
          <w:color w:val="000000"/>
          <w:sz w:val="28"/>
          <w:szCs w:val="28"/>
        </w:rPr>
        <w:t>Но если человек серьезно задумал совершить самоубийство, то обычно об этом нетрудно догадаться по ряду характерных признаков.</w:t>
      </w:r>
    </w:p>
    <w:p w:rsidR="00BE2B3F" w:rsidRPr="00D70947" w:rsidRDefault="00BE2B3F" w:rsidP="008F5E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Эти люди прямо или косвенно намекают о своем намерении: </w:t>
      </w:r>
    </w:p>
    <w:p w:rsidR="00BE2B3F" w:rsidRPr="00D70947" w:rsidRDefault="00BE2B3F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«Лучше бы мне умереть».</w:t>
      </w:r>
    </w:p>
    <w:p w:rsidR="00BE2B3F" w:rsidRPr="00D70947" w:rsidRDefault="00BE2B3F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«Я больше не буду ни для кого проблемой». </w:t>
      </w:r>
    </w:p>
    <w:p w:rsidR="00BE2B3F" w:rsidRPr="00D70947" w:rsidRDefault="00BE2B3F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«Тебе больше не придется обо мне волноваться».</w:t>
      </w:r>
    </w:p>
    <w:p w:rsidR="00BE2B3F" w:rsidRPr="00D70947" w:rsidRDefault="00BE2B3F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«Скоро все проблемы будут решены». </w:t>
      </w:r>
    </w:p>
    <w:p w:rsidR="00BE2B3F" w:rsidRPr="00D70947" w:rsidRDefault="00BE2B3F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«Вы еще пожалеете, когда я умру!»…</w:t>
      </w:r>
    </w:p>
    <w:p w:rsidR="00BE2B3F" w:rsidRPr="00D70947" w:rsidRDefault="00BE2B3F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 - некоторые из них много шутят на тему самоубийства.</w:t>
      </w:r>
    </w:p>
    <w:p w:rsidR="00BE2B3F" w:rsidRPr="00D70947" w:rsidRDefault="00BE2B3F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>- проявляют нездоровую заинтересованность вопросами смерти.</w:t>
      </w:r>
    </w:p>
    <w:p w:rsidR="00BE2B3F" w:rsidRPr="00D70947" w:rsidRDefault="00BE2B3F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- начинают раздавать другим вещи, имеющие большую личную значимость,     </w:t>
      </w:r>
    </w:p>
    <w:p w:rsidR="00BE2B3F" w:rsidRPr="00D70947" w:rsidRDefault="00BE2B3F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  окончательно приводить в порядок дела,</w:t>
      </w:r>
    </w:p>
    <w:p w:rsidR="00BE2B3F" w:rsidRPr="00D70947" w:rsidRDefault="00BE2B3F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 мирятся с давними врагами.</w:t>
      </w:r>
    </w:p>
    <w:p w:rsidR="00BE2B3F" w:rsidRPr="00D70947" w:rsidRDefault="00BE2B3F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 - могут демонстрировать радикальные перемены в поведении, такие, как:</w:t>
      </w:r>
    </w:p>
    <w:p w:rsidR="00BE2B3F" w:rsidRPr="00D70947" w:rsidRDefault="00BE2B3F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>– в еде – есть слишком мало или слишком много;</w:t>
      </w:r>
      <w:r w:rsidRPr="00D70947">
        <w:rPr>
          <w:rFonts w:ascii="Times New Roman" w:hAnsi="Times New Roman" w:cs="Times New Roman"/>
          <w:sz w:val="28"/>
          <w:szCs w:val="28"/>
          <w:lang w:eastAsia="ru-RU"/>
        </w:rPr>
        <w:br/>
        <w:t>– во сне – спать слишком мало или слишком много;</w:t>
      </w:r>
      <w:r w:rsidRPr="00D70947">
        <w:rPr>
          <w:rFonts w:ascii="Times New Roman" w:hAnsi="Times New Roman" w:cs="Times New Roman"/>
          <w:sz w:val="28"/>
          <w:szCs w:val="28"/>
          <w:lang w:eastAsia="ru-RU"/>
        </w:rPr>
        <w:br/>
        <w:t>- во внешнем виде – стать например неряшливым;</w:t>
      </w:r>
      <w:r w:rsidRPr="00D7094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- в школьнх привычках – пропускать занятия, не выполнять д.з., </w:t>
      </w:r>
    </w:p>
    <w:p w:rsidR="00BE2B3F" w:rsidRPr="00D70947" w:rsidRDefault="00BE2B3F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- избегать общения с одноклассниками; </w:t>
      </w:r>
    </w:p>
    <w:p w:rsidR="00BE2B3F" w:rsidRPr="00D70947" w:rsidRDefault="00922FCB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BE2B3F"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проявлять раздражительность, угрюмость; </w:t>
      </w:r>
    </w:p>
    <w:p w:rsidR="00BE2B3F" w:rsidRPr="00D70947" w:rsidRDefault="00922FCB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="00BE2B3F" w:rsidRPr="00D70947">
        <w:rPr>
          <w:rFonts w:ascii="Times New Roman" w:hAnsi="Times New Roman" w:cs="Times New Roman"/>
          <w:sz w:val="28"/>
          <w:szCs w:val="28"/>
          <w:lang w:eastAsia="ru-RU"/>
        </w:rPr>
        <w:t>находиться в подавленном настроении;</w:t>
      </w:r>
      <w:r w:rsidR="00BE2B3F" w:rsidRPr="00D70947">
        <w:rPr>
          <w:rFonts w:ascii="Times New Roman" w:hAnsi="Times New Roman" w:cs="Times New Roman"/>
          <w:sz w:val="28"/>
          <w:szCs w:val="28"/>
          <w:lang w:eastAsia="ru-RU"/>
        </w:rPr>
        <w:br/>
        <w:t>- замкнуться от семьи и друзей;</w:t>
      </w:r>
      <w:r w:rsidR="00BE2B3F" w:rsidRPr="00D7094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- быть чрезмерно деятельным или, наоборот, безразличным к окружающему миру; </w:t>
      </w:r>
    </w:p>
    <w:p w:rsidR="00BE2B3F" w:rsidRDefault="00922FCB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="00BE2B3F" w:rsidRPr="00D70947">
        <w:rPr>
          <w:rFonts w:ascii="Times New Roman" w:hAnsi="Times New Roman" w:cs="Times New Roman"/>
          <w:sz w:val="28"/>
          <w:szCs w:val="28"/>
          <w:lang w:eastAsia="ru-RU"/>
        </w:rPr>
        <w:t>ощущать попеременно то внезапную эйфорию, то приступы отчаяния.</w:t>
      </w:r>
    </w:p>
    <w:p w:rsidR="00CE3B5B" w:rsidRDefault="00CE3B5B" w:rsidP="008F5EA6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3B5B" w:rsidRPr="00CE3B5B" w:rsidRDefault="00CE3B5B" w:rsidP="008F5EA6">
      <w:pPr>
        <w:pStyle w:val="ad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E3B5B">
        <w:rPr>
          <w:rFonts w:ascii="Times New Roman" w:hAnsi="Times New Roman" w:cs="Times New Roman"/>
          <w:b/>
          <w:sz w:val="28"/>
          <w:szCs w:val="28"/>
          <w:lang w:eastAsia="ru-RU"/>
        </w:rPr>
        <w:t>Видеоролик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«Не оставляйте детей…»</w:t>
      </w:r>
    </w:p>
    <w:p w:rsidR="00BE2B3F" w:rsidRPr="00D70947" w:rsidRDefault="00BE2B3F" w:rsidP="008F5E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5</w:t>
      </w:r>
    </w:p>
    <w:p w:rsidR="00BE2B3F" w:rsidRPr="00D70947" w:rsidRDefault="00BE2B3F" w:rsidP="008F5E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может решиться на самоубийство если:</w:t>
      </w:r>
    </w:p>
    <w:p w:rsidR="00BE2B3F" w:rsidRPr="00D70947" w:rsidRDefault="00BE2B3F" w:rsidP="008F5E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социально изолирован (не имеет друзей или имеет только одного друга), чувствует себя отверженным.</w:t>
      </w:r>
    </w:p>
    <w:p w:rsidR="00BE2B3F" w:rsidRPr="00D70947" w:rsidRDefault="00BE2B3F" w:rsidP="008F5E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Живет в нестабильном окружении (серьезный кризис в семье – в отношениях с родителями или родителей друг с другом); алкоголизм – личная или семейная проблема);</w:t>
      </w:r>
    </w:p>
    <w:p w:rsidR="00BE2B3F" w:rsidRPr="00D70947" w:rsidRDefault="00BE2B3F" w:rsidP="008F5E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Ощущает себя жертвой насилия – физического, сексуального или эмоционального.</w:t>
      </w:r>
    </w:p>
    <w:p w:rsidR="00BE2B3F" w:rsidRPr="00D70947" w:rsidRDefault="00BE2B3F" w:rsidP="008F5E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Предпринимал раньше попытки суицида.</w:t>
      </w:r>
    </w:p>
    <w:p w:rsidR="00BE2B3F" w:rsidRPr="00D70947" w:rsidRDefault="00BE2B3F" w:rsidP="008F5E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склонность к самоубийству в последствии того, что оно совершалось кем-то из друзей, знакомых или членов семьи.</w:t>
      </w:r>
    </w:p>
    <w:p w:rsidR="00BE2B3F" w:rsidRPr="00D70947" w:rsidRDefault="00BE2B3F" w:rsidP="008F5E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Перенес тяжелую потерю (смерть кого-то из близких, развод родителей).</w:t>
      </w:r>
    </w:p>
    <w:p w:rsidR="00BE2B3F" w:rsidRPr="00CE3B5B" w:rsidRDefault="00BE2B3F" w:rsidP="00C505F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3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Слишком критически настроен по отношению к себе.</w:t>
      </w:r>
    </w:p>
    <w:p w:rsidR="00BE2B3F" w:rsidRPr="00D70947" w:rsidRDefault="00922FCB" w:rsidP="008F5EA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BE2B3F" w:rsidRPr="00D70947">
        <w:rPr>
          <w:rFonts w:ascii="Times New Roman" w:hAnsi="Times New Roman" w:cs="Times New Roman"/>
          <w:color w:val="000000"/>
          <w:sz w:val="28"/>
          <w:szCs w:val="28"/>
        </w:rPr>
        <w:t>Так почему же дети добровольно уходят из жизни? Этот вопрос волнует всех. Но однозначного ответа на него дать невозможно.</w:t>
      </w:r>
    </w:p>
    <w:p w:rsidR="00143723" w:rsidRPr="00CE3B5B" w:rsidRDefault="00143723" w:rsidP="008F5EA6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3B5B">
        <w:rPr>
          <w:rFonts w:ascii="Times New Roman" w:hAnsi="Times New Roman" w:cs="Times New Roman"/>
          <w:b/>
          <w:color w:val="000000"/>
          <w:sz w:val="28"/>
          <w:szCs w:val="28"/>
        </w:rPr>
        <w:t>СЛАЙД 6</w:t>
      </w:r>
    </w:p>
    <w:p w:rsidR="004A6072" w:rsidRPr="00D70947" w:rsidRDefault="00922FCB" w:rsidP="008F5EA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BE2B3F" w:rsidRPr="00D70947">
        <w:rPr>
          <w:rFonts w:ascii="Times New Roman" w:hAnsi="Times New Roman" w:cs="Times New Roman"/>
          <w:color w:val="000000"/>
          <w:sz w:val="28"/>
          <w:szCs w:val="28"/>
        </w:rPr>
        <w:t>Одна из причин кроется в семье и специфическом предст</w:t>
      </w:r>
      <w:r w:rsidR="00143723" w:rsidRPr="00D70947">
        <w:rPr>
          <w:rFonts w:ascii="Times New Roman" w:hAnsi="Times New Roman" w:cs="Times New Roman"/>
          <w:color w:val="000000"/>
          <w:sz w:val="28"/>
          <w:szCs w:val="28"/>
        </w:rPr>
        <w:t>ав</w:t>
      </w:r>
      <w:r w:rsidR="00BE2B3F" w:rsidRPr="00D70947">
        <w:rPr>
          <w:rFonts w:ascii="Times New Roman" w:hAnsi="Times New Roman" w:cs="Times New Roman"/>
          <w:color w:val="000000"/>
          <w:sz w:val="28"/>
          <w:szCs w:val="28"/>
        </w:rPr>
        <w:t>лении некоторых родителей о «правильном</w:t>
      </w:r>
      <w:r w:rsidR="00143723"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BE2B3F"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 воспита</w:t>
      </w:r>
      <w:r w:rsidR="00143723" w:rsidRPr="00D70947">
        <w:rPr>
          <w:rFonts w:ascii="Times New Roman" w:hAnsi="Times New Roman" w:cs="Times New Roman"/>
          <w:color w:val="000000"/>
          <w:sz w:val="28"/>
          <w:szCs w:val="28"/>
        </w:rPr>
        <w:t>тельном процессе.</w:t>
      </w:r>
    </w:p>
    <w:p w:rsidR="00922FCB" w:rsidRPr="00D70947" w:rsidRDefault="00922FCB" w:rsidP="008F5EA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70947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</w:t>
      </w:r>
      <w:r w:rsidR="004A6072" w:rsidRPr="00D70947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Попытка самоубийства – это крик о помощи, желание привлечь внимание к своей беде или вызвать сочувствие окружающих.</w:t>
      </w:r>
      <w:r w:rsidR="004A6072" w:rsidRPr="00D7094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t>Поднимая на себя руку, ребенок</w:t>
      </w:r>
      <w:r w:rsidR="004A6072" w:rsidRPr="00D7094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="004A6072" w:rsidRPr="00D70947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прибегает к последнему аргументу в споре с родителями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A6072" w:rsidRPr="00D7094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br/>
        <w:t>Что же происходит с родителями, какие отношения могут быть в семье, если их собственный ребенок не может их дозваться? Отчего они так глухи, что их ребенку пришлось лезть в петлю, чтобы они услышали его крик о помощи?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Сознание собственной непогрешимости и правоты делает родителей поразительно нетерпимыми, неспособными без оценок, без суждения и поучения просто любить и поддерживать ребенка. Опыт показывает, что суицид чаще случается в тех семьях, где 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господствует авторитарный стиль воспитания, где все нормы и правила обязательны к выполнению, и ориентация воспитания в основном на внешнее благополучие. </w:t>
      </w:r>
      <w:r w:rsidR="00143723"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В таких семьях можно часто услышать: 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«Я не желаю ничего слышать. Это должно быть сделано. </w:t>
      </w:r>
      <w:r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</w:p>
    <w:p w:rsidR="004A6072" w:rsidRDefault="00922FCB" w:rsidP="008F5EA6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Не позорь меня перед соседями». Воспитание больше похоже на указания начальника, которому нужен факт и не интересен внутренний мир сотрудника, служащего. Для многих детей родители – это люди, которые никогда не совершали проступков – они всегда правы. Потому что их родители никогда не показывали, что они тоже люди, что они тоже были детьми, подростками, что у них тоже были такие проблемы. Словно это было так давно, что уже и не важно. А вместо понимания и сочувствия </w:t>
      </w:r>
      <w:r w:rsidR="00143723"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зачастую 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t>можно услышать: «Мне бы твои проблемы, вот где денег достать. –А</w:t>
      </w:r>
      <w:r w:rsidR="00143723"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  это пройдет!»  Упрекая ребенка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t>, родители, произносят порой слова настолько злобные и оскорбительные, что ими поистине можно убить. Часто слова сказаны в порыве гнева, несдержанности, но родители при этом не думают, что безобразным сво</w:t>
      </w:r>
      <w:r w:rsidR="00143723" w:rsidRPr="00D70947">
        <w:rPr>
          <w:rFonts w:ascii="Times New Roman" w:hAnsi="Times New Roman" w:cs="Times New Roman"/>
          <w:color w:val="000000"/>
          <w:sz w:val="28"/>
          <w:szCs w:val="28"/>
        </w:rPr>
        <w:t>им криком буквально толкают своего ребенка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 на опасный для жизни поступок.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t>НАМ РОДИТЕЛЯМ СЛЕДУЕТ ПОНИМАТЬ: если скандал уже разгорелся, нужно остановиться,</w:t>
      </w:r>
      <w:r w:rsidR="004A6072" w:rsidRPr="00D7094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4A6072" w:rsidRPr="00D70947">
        <w:rPr>
          <w:rStyle w:val="a4"/>
          <w:rFonts w:ascii="Times New Roman" w:hAnsi="Times New Roman" w:cs="Times New Roman"/>
          <w:color w:val="000000"/>
          <w:sz w:val="28"/>
          <w:szCs w:val="28"/>
        </w:rPr>
        <w:t>заставить себя замолчать</w:t>
      </w:r>
      <w:r w:rsidR="004A6072" w:rsidRPr="00D7094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t>(это к стати проще, чем заставить замолчать другого), сознавая свою правоту. Ведь ваша задача по сути в споре с подростком – не доказать свою правоту или авторитет, а оградить ребенка от беды. А подросток очень часто видит перед собой задачу любым способом доказать право на свое мнение и добиться уважения собственных родителей, которые никак не могут смириться с тем, что ребенок взрослеет. В состоянии аффекта подросток крайне импульсивен и агрессивен. Любой попавший под руку острый предмет, лекарство в вашей аптечке, подоконник в вашей квартире – все станет реально опасным, угрожающим его жизни.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B78AE"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CB78AE"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внимательно понаблюдать за семьями, где дети предпринимали попытки самоубийства, то окажется, что их благополучие лишь кажущиеся. На самом деле эти семьи можно отнести в разряд неблагополучных, но не с материальной точки зрения, а с психологической. Все дело во внутрисемейной атмосфере. Ребенок должен знать, что все проблемы можно решить. И именно родители воспитывают эту уверенность в своих силах. Но необходимо не потерять тонкую грань между самостоятельностью и отчуждением.</w:t>
      </w:r>
    </w:p>
    <w:p w:rsidR="00CE3B5B" w:rsidRPr="00CE3B5B" w:rsidRDefault="00CE3B5B" w:rsidP="00CE3B5B">
      <w:pPr>
        <w:rPr>
          <w:rFonts w:ascii="Times New Roman" w:hAnsi="Times New Roman" w:cs="Times New Roman"/>
          <w:b/>
          <w:sz w:val="28"/>
          <w:szCs w:val="28"/>
        </w:rPr>
      </w:pPr>
      <w:r w:rsidRPr="00CE3B5B">
        <w:rPr>
          <w:rFonts w:ascii="Times New Roman" w:hAnsi="Times New Roman" w:cs="Times New Roman"/>
          <w:b/>
          <w:sz w:val="28"/>
          <w:szCs w:val="28"/>
        </w:rPr>
        <w:t>Упражнение «Разожми кулак!»</w:t>
      </w:r>
    </w:p>
    <w:p w:rsidR="00CE3B5B" w:rsidRPr="00CE3B5B" w:rsidRDefault="00CE3B5B" w:rsidP="00CE3B5B">
      <w:pPr>
        <w:rPr>
          <w:rFonts w:ascii="Times New Roman" w:hAnsi="Times New Roman" w:cs="Times New Roman"/>
          <w:sz w:val="28"/>
          <w:szCs w:val="28"/>
        </w:rPr>
      </w:pPr>
      <w:r w:rsidRPr="00CE3B5B">
        <w:rPr>
          <w:rFonts w:ascii="Times New Roman" w:hAnsi="Times New Roman" w:cs="Times New Roman"/>
          <w:sz w:val="28"/>
          <w:szCs w:val="28"/>
        </w:rPr>
        <w:t xml:space="preserve">Пусть второй участник крепко зажмет в кулаке маленький предмет. </w:t>
      </w:r>
      <w:r>
        <w:rPr>
          <w:rFonts w:ascii="Times New Roman" w:hAnsi="Times New Roman" w:cs="Times New Roman"/>
          <w:sz w:val="28"/>
          <w:szCs w:val="28"/>
        </w:rPr>
        <w:t>Первый</w:t>
      </w:r>
      <w:r w:rsidRPr="00CE3B5B">
        <w:rPr>
          <w:rFonts w:ascii="Times New Roman" w:hAnsi="Times New Roman" w:cs="Times New Roman"/>
          <w:sz w:val="28"/>
          <w:szCs w:val="28"/>
        </w:rPr>
        <w:t xml:space="preserve"> же должен любым способом разжать кулак и получить этот предмет. Второму участнику дается следующая инструкция: «Разожми кулак только тогда, когда тебе этого захочется». Не подсказывайте участникам, как им лучше вести себя. Пусть каждый делает то, что считает нужным. Вы же оставайтесь сторонним наблюдателем.</w:t>
      </w:r>
    </w:p>
    <w:p w:rsidR="00CE3B5B" w:rsidRPr="00CE3B5B" w:rsidRDefault="00CE3B5B" w:rsidP="00CE3B5B">
      <w:pPr>
        <w:rPr>
          <w:rFonts w:ascii="Times New Roman" w:hAnsi="Times New Roman" w:cs="Times New Roman"/>
          <w:sz w:val="28"/>
          <w:szCs w:val="28"/>
        </w:rPr>
      </w:pPr>
      <w:r w:rsidRPr="00CE3B5B">
        <w:rPr>
          <w:rFonts w:ascii="Times New Roman" w:hAnsi="Times New Roman" w:cs="Times New Roman"/>
          <w:sz w:val="28"/>
          <w:szCs w:val="28"/>
        </w:rPr>
        <w:t xml:space="preserve">В итоге этого упражнения вы увидите: удалось ли </w:t>
      </w:r>
      <w:r>
        <w:rPr>
          <w:rFonts w:ascii="Times New Roman" w:hAnsi="Times New Roman" w:cs="Times New Roman"/>
          <w:sz w:val="28"/>
          <w:szCs w:val="28"/>
        </w:rPr>
        <w:t>родителям достичь цели; нашли</w:t>
      </w:r>
      <w:r w:rsidRPr="00CE3B5B">
        <w:rPr>
          <w:rFonts w:ascii="Times New Roman" w:hAnsi="Times New Roman" w:cs="Times New Roman"/>
          <w:sz w:val="28"/>
          <w:szCs w:val="28"/>
        </w:rPr>
        <w:t xml:space="preserve"> ли он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E3B5B">
        <w:rPr>
          <w:rFonts w:ascii="Times New Roman" w:hAnsi="Times New Roman" w:cs="Times New Roman"/>
          <w:sz w:val="28"/>
          <w:szCs w:val="28"/>
        </w:rPr>
        <w:t xml:space="preserve"> нужные слова или другие средства воздействия; как </w:t>
      </w:r>
      <w:r>
        <w:rPr>
          <w:rFonts w:ascii="Times New Roman" w:hAnsi="Times New Roman" w:cs="Times New Roman"/>
          <w:sz w:val="28"/>
          <w:szCs w:val="28"/>
        </w:rPr>
        <w:t>взрослые</w:t>
      </w:r>
      <w:r w:rsidRPr="00CE3B5B">
        <w:rPr>
          <w:rFonts w:ascii="Times New Roman" w:hAnsi="Times New Roman" w:cs="Times New Roman"/>
          <w:sz w:val="28"/>
          <w:szCs w:val="28"/>
        </w:rPr>
        <w:t> предпочитал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E3B5B">
        <w:rPr>
          <w:rFonts w:ascii="Times New Roman" w:hAnsi="Times New Roman" w:cs="Times New Roman"/>
          <w:sz w:val="28"/>
          <w:szCs w:val="28"/>
        </w:rPr>
        <w:t> </w:t>
      </w:r>
      <w:r w:rsidR="007D3D49">
        <w:rPr>
          <w:rFonts w:ascii="Times New Roman" w:hAnsi="Times New Roman" w:cs="Times New Roman"/>
          <w:sz w:val="28"/>
          <w:szCs w:val="28"/>
        </w:rPr>
        <w:t>общаться</w:t>
      </w:r>
      <w:r w:rsidRPr="00CE3B5B">
        <w:rPr>
          <w:rFonts w:ascii="Times New Roman" w:hAnsi="Times New Roman" w:cs="Times New Roman"/>
          <w:sz w:val="28"/>
          <w:szCs w:val="28"/>
        </w:rPr>
        <w:t> в конфликте и решать проблему (с помощью физической силы, с помощью убеждений, угроз, предложений чего-либо взамен и т.д.).</w:t>
      </w:r>
    </w:p>
    <w:p w:rsidR="00CE3B5B" w:rsidRPr="00CE3B5B" w:rsidRDefault="00CE3B5B" w:rsidP="00CE3B5B">
      <w:pPr>
        <w:rPr>
          <w:rFonts w:ascii="Times New Roman" w:hAnsi="Times New Roman" w:cs="Times New Roman"/>
          <w:sz w:val="28"/>
          <w:szCs w:val="28"/>
        </w:rPr>
      </w:pPr>
      <w:r w:rsidRPr="00CE3B5B">
        <w:rPr>
          <w:rFonts w:ascii="Times New Roman" w:hAnsi="Times New Roman" w:cs="Times New Roman"/>
          <w:sz w:val="28"/>
          <w:szCs w:val="28"/>
        </w:rPr>
        <w:t>Очень полезно будет обсудить с участниками, как же нужно себя вести, чтобы добиваться своего, не причиняя вред другим.</w:t>
      </w:r>
    </w:p>
    <w:p w:rsidR="00D66FC3" w:rsidRDefault="00922FCB" w:rsidP="007D3D49">
      <w:pPr>
        <w:spacing w:before="150" w:after="15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       </w:t>
      </w:r>
      <w:r w:rsidR="004A6072" w:rsidRPr="00D709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Десятилетняя Инна Р. влюбилась в старшеклассника и написала ему любовную записку. Но мальчик, вместо того, чтобы промолчать, выставил Инну на всеобщее посмешище. Он в школе вслух читал ее письмо и откровенно издевался над "малолеткой". Инна долго переживала и решила рассказать маме о своем горе. Но мама тоже посмеялась и сказала, что сама виновата, нечего было писать всякие глупости. Девочка закрылась у себя в комнате, долго плакала, но у мамы не было времени даже пожалеть ее. В результате Инна выбросилась с третьего этажа. К счастью, девочка отделалась переломами ребер, рук и ног. А мама Инны только после происшедшего, наконец, признала, что именно она виновата в сложившейся ситуации. Ведь если бы она вовремя услышала свою дочь, а не смеялась над ее "безответной любовью", то все могло бы закончиться по-другому.</w:t>
      </w:r>
      <w:r w:rsidR="00D66FC3" w:rsidRPr="00D70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</w:p>
    <w:p w:rsidR="00D66FC3" w:rsidRDefault="00D66FC3" w:rsidP="007D3D49">
      <w:pPr>
        <w:spacing w:before="150" w:after="15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Уважаемые родители! У ребенка должна быть та «жилетка», в которую можно в любой момент излить все свои проблемы. Даже нам взрослым (не говоря о детях) в трудные минуты необходима поддержка и сочувствие. Ребенок должен знать, что родители всегда его поймут или, по крайней мере, попытаются понять. Поэтому если малыш доверил вам свое «горе», не занимайтесь нравоучениями и уж тем более не устраивайте скандал. Этим вы только оттолкнете его и спровоцируете на безрассудн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ые поступки. Прежде всего, дайте</w:t>
      </w:r>
      <w:r w:rsidRPr="00D70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высказаться и просто пожалейте. У него сейчас нет сил слушать ваши нотации. Разбор полетов отложите на потом, когда малыш немного успокоится и сможет более спокойно мыслить. Нельзя смеяться над его горем. Даже если вам эта проблема кажется сущим пустяком. И в десять лет бывает безответная любовь. Дети в отличии большинства взрослых, максималисты. Они живут только сегодняшним днем, по принципу «все или ничего». Их не утешают слова «много будет у тебя таких Петей, Васей». Ребенку нужно сейчас, а не в далеком будущем. И если в данную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70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минуту подросток не может получить желаемое, то он видит только одно решение «ничего».</w:t>
      </w:r>
    </w:p>
    <w:p w:rsidR="004A6072" w:rsidRPr="00D70947" w:rsidRDefault="00C8193D" w:rsidP="007D3D49">
      <w:pPr>
        <w:spacing w:before="150" w:after="15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Поэтому радуйтесь, что ребенок со своим горем пришел именно к вам, а не к чужому. Он вам доверяет. А это значит, что совместными усилиями вы легко преодолеете его «большие проблемы». Самое главное, чтобы ребенок знал, что жизнь прекрасна и родители его очень любят.</w:t>
      </w:r>
    </w:p>
    <w:p w:rsidR="004A6072" w:rsidRPr="00D70947" w:rsidRDefault="00C8193D" w:rsidP="008F5EA6">
      <w:pPr>
        <w:spacing w:before="150"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Игорю двенадцать</w:t>
      </w:r>
      <w:r w:rsidR="004A6072" w:rsidRPr="00D709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лет. Он очень хочет жить. Но в тоже время он устал быть один и способен на все, лишь бы мама вспомнила о нем. Папы у мальчика нет. Мама целый день на работе, приходит уставшая и сразу же засыпает. А в редкие выходные дни она пытается устроить свою личную жизнь. Игорь целый день проводит со старенькой бабушкой, которая его и вырастила. Но у бабушки то же много дел - сериал посмотреть, еду приготовить, по телефону поговорить, а там и новый сериал начинается. В результате вся ее забота ограничивается трехразовым питанием и просьбами не мешать. Игорь уже четыре раза пытался покончить жизнь самоубийством. Он резал себе вены, но не слишком глубоко, чтобы не умереть. Мама воспринимала его попытки самоубийства, как детские шалости и не воспринимала их всерьез. И только в последний четвертый раз Игорь немного перестарался и чуть не умер от потери крови. </w:t>
      </w:r>
      <w:r w:rsidR="00C246C5" w:rsidRPr="00D709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C246C5" w:rsidRPr="00D70947" w:rsidRDefault="00922FCB" w:rsidP="008F5EA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246C5"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меня для вас уважаемые родители, есть небольшой совет, который должен стать для вас законом: подросток заговорил с вами о своем – бросайте мыть посуду, положите телефонную трубку, отложите все свои дела, садитесь напротив, глаза в глаза – и </w:t>
      </w:r>
      <w:r w:rsidR="00C246C5"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слушайте, вникайте, сопереживайте, думайте вместе! И еще: ребенок, подросток должен знать, что он всегда может рассчитывать на вашу поддержку и помощь. </w:t>
      </w:r>
    </w:p>
    <w:p w:rsidR="00C246C5" w:rsidRPr="00D70947" w:rsidRDefault="00C246C5" w:rsidP="008F5EA6">
      <w:pPr>
        <w:spacing w:before="150"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246C5" w:rsidRPr="00D70947" w:rsidRDefault="00922FCB" w:rsidP="00A87AC9">
      <w:pPr>
        <w:spacing w:before="150"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предсмертной записки Маши Н. (11 лет)</w:t>
      </w:r>
      <w:r w:rsidR="00A87AC9" w:rsidRPr="00D709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«Меня никто не любит! Я им не нужна. Папа ушел к другой девочке, наверное, более хорошей, чем я. А мама только и думает, как от меня избавиться. Мамочка я тебя очень люблю, и больше не буду мешать тебе жить! До свидания…». Как потом выяснилось, девочка очень сильно переживала развод родителей. А они не скрывали от Маши свои чувства и выясняли отношения при ней. Именно так Маша узнала, что папа ушел жить к другой девочке (его новая женщина родила ему дочку) и решила, что она чем-то провинилась, раз ее бросили. А последней каплей стал случайно услышанный девочкой телефонный  разговор. Мама, считая, сто Маша спит, жаловалась подруге, что ребенок помеха в личной жизни и с такой взрослой дочкой она никому не нужна. Маша (воспитанная телевизором и сериалами) выпила упаковку снотворного.</w:t>
      </w:r>
    </w:p>
    <w:p w:rsidR="00004BA8" w:rsidRPr="00D70947" w:rsidRDefault="00922FCB" w:rsidP="008F5EA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C246C5"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Подросток должен уметь выплескивать отрицательные эмоции, а не замыкаться. Почаще проявляйте к нему нежность. Пусть он видит, что вы его очень любите и всегда готовы прийти на помощь. Также подросток должен видеть, что родители тоже иногда чувствуют боль или страх. Почаще жалейте друг друга. Не вмешивайте детей в решение междоусобных семейных конфликтов. Оберегайте юную, ранимую</w:t>
      </w:r>
      <w:r w:rsidR="00004BA8"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6C5"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>душу от скверных ругательств и оскорблений!</w:t>
      </w:r>
    </w:p>
    <w:p w:rsidR="00004BA8" w:rsidRPr="00D70947" w:rsidRDefault="00A87AC9" w:rsidP="008F5EA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004BA8"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дети уверены: смерть имеет начало и конец. В их представлении смерть можно сравнить с длительным отсутствием или, например, болезнью. Многие дети убеждены, что совершив суицидальную попытку, они умрут «не до конца»</w:t>
      </w:r>
    </w:p>
    <w:p w:rsidR="00004BA8" w:rsidRPr="00D70947" w:rsidRDefault="00004BA8" w:rsidP="008F5EA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87AC9"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 малое, что мы можем сделать для своего ребенка, - это быть с ним рядом. Говорить на самые различные темы и обязательно развивать понимание того, что любая неприятность, даже самая «смертельная», гораздо меньше, чем вся жизнь! И пока эта жизнь продолжается, все можно поправить, а когда жизнь прервана, ничего изменить нельзя.</w:t>
      </w:r>
    </w:p>
    <w:p w:rsidR="00004BA8" w:rsidRPr="00D70947" w:rsidRDefault="00A87AC9" w:rsidP="008F5EA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004BA8"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Советую родителям не оставлять детей один на один с этой сложной жизнью. Будьте рядом, станьте своему ребенку другом, советчиком, защитником. Не забывайте говорить о своей лю</w:t>
      </w:r>
      <w:r w:rsidR="001A1511" w:rsidRPr="00D70947">
        <w:rPr>
          <w:rFonts w:ascii="Times New Roman" w:eastAsia="Times New Roman" w:hAnsi="Times New Roman" w:cs="Times New Roman"/>
          <w:sz w:val="28"/>
          <w:szCs w:val="28"/>
          <w:lang w:eastAsia="ru-RU"/>
        </w:rPr>
        <w:t>бви к детям и учите любить их самих.</w:t>
      </w:r>
    </w:p>
    <w:p w:rsidR="001A1511" w:rsidRPr="00D70947" w:rsidRDefault="004A6072" w:rsidP="008F5EA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1A1511" w:rsidRPr="00D709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7</w:t>
      </w:r>
    </w:p>
    <w:p w:rsidR="001A1511" w:rsidRPr="00D70947" w:rsidRDefault="00A87AC9" w:rsidP="008F5EA6">
      <w:pPr>
        <w:pStyle w:val="a5"/>
        <w:shd w:val="clear" w:color="auto" w:fill="FEFEFE"/>
        <w:spacing w:before="0" w:beforeAutospacing="0" w:after="0" w:afterAutospacing="0"/>
        <w:rPr>
          <w:color w:val="333333"/>
          <w:sz w:val="28"/>
          <w:szCs w:val="28"/>
        </w:rPr>
      </w:pPr>
      <w:r w:rsidRPr="00D70947">
        <w:rPr>
          <w:color w:val="333333"/>
          <w:sz w:val="28"/>
          <w:szCs w:val="28"/>
        </w:rPr>
        <w:t xml:space="preserve">            </w:t>
      </w:r>
      <w:r w:rsidR="001A1511" w:rsidRPr="00D70947">
        <w:rPr>
          <w:color w:val="333333"/>
          <w:sz w:val="28"/>
          <w:szCs w:val="28"/>
        </w:rPr>
        <w:t>Трудности в отношениях с родителями – не единственный фактор, который может довести подростка до самоубийства. Эксперты поясняют: в подростковом возрасте человек воспринимает смерть как что-то обратимое, как некий эксперимент. Во многом этому способствуют компьютерные игры, где у героя много жизней, и если он "погиб", то всегда можно его "оживить". И сделав шаг из окна, жизнь пойдет на перезагрузку, и все проблемы решатся сами собой.</w:t>
      </w:r>
    </w:p>
    <w:p w:rsidR="00A87AC9" w:rsidRPr="00D70947" w:rsidRDefault="00A87AC9" w:rsidP="008F5EA6">
      <w:pPr>
        <w:pStyle w:val="a5"/>
        <w:shd w:val="clear" w:color="auto" w:fill="FEFEFE"/>
        <w:spacing w:before="0" w:beforeAutospacing="0" w:after="0" w:afterAutospacing="0"/>
        <w:rPr>
          <w:color w:val="333333"/>
          <w:sz w:val="28"/>
          <w:szCs w:val="28"/>
        </w:rPr>
      </w:pPr>
      <w:r w:rsidRPr="00D70947">
        <w:rPr>
          <w:color w:val="333333"/>
          <w:sz w:val="28"/>
          <w:szCs w:val="28"/>
        </w:rPr>
        <w:t xml:space="preserve">           </w:t>
      </w:r>
      <w:r w:rsidR="001A1511" w:rsidRPr="00D70947">
        <w:rPr>
          <w:color w:val="333333"/>
          <w:sz w:val="28"/>
          <w:szCs w:val="28"/>
        </w:rPr>
        <w:t>За компьютером современные российские подростки проводят в среднем 3 часа в день. Кто-то меньше, кто-то больше, но так или иначе, чаще всего,</w:t>
      </w:r>
      <w:r w:rsidR="001A1511" w:rsidRPr="00D70947">
        <w:rPr>
          <w:rStyle w:val="apple-converted-space"/>
          <w:color w:val="333333"/>
          <w:sz w:val="28"/>
          <w:szCs w:val="28"/>
        </w:rPr>
        <w:t> </w:t>
      </w:r>
      <w:hyperlink r:id="rId7" w:history="1">
        <w:r w:rsidR="001A1511" w:rsidRPr="00D70947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родители не знают, чем их дети занимаются, сидя перед монитором</w:t>
        </w:r>
      </w:hyperlink>
      <w:r w:rsidR="001A1511" w:rsidRPr="00D70947">
        <w:rPr>
          <w:color w:val="333333"/>
          <w:sz w:val="28"/>
          <w:szCs w:val="28"/>
        </w:rPr>
        <w:t xml:space="preserve">, какие ресурсы они посещают в Интернете. </w:t>
      </w:r>
      <w:r w:rsidRPr="00D70947">
        <w:rPr>
          <w:color w:val="333333"/>
          <w:sz w:val="28"/>
          <w:szCs w:val="28"/>
        </w:rPr>
        <w:t xml:space="preserve">           </w:t>
      </w:r>
    </w:p>
    <w:p w:rsidR="001A1511" w:rsidRPr="00D70947" w:rsidRDefault="00A87AC9" w:rsidP="008F5EA6">
      <w:pPr>
        <w:pStyle w:val="a5"/>
        <w:shd w:val="clear" w:color="auto" w:fill="FEFEFE"/>
        <w:spacing w:before="0" w:beforeAutospacing="0" w:after="0" w:afterAutospacing="0"/>
        <w:rPr>
          <w:color w:val="333333"/>
          <w:sz w:val="28"/>
          <w:szCs w:val="28"/>
        </w:rPr>
      </w:pPr>
      <w:r w:rsidRPr="00D70947">
        <w:rPr>
          <w:color w:val="333333"/>
          <w:sz w:val="28"/>
          <w:szCs w:val="28"/>
        </w:rPr>
        <w:lastRenderedPageBreak/>
        <w:t xml:space="preserve">         </w:t>
      </w:r>
      <w:r w:rsidR="001A1511" w:rsidRPr="00D70947">
        <w:rPr>
          <w:color w:val="333333"/>
          <w:sz w:val="28"/>
          <w:szCs w:val="28"/>
        </w:rPr>
        <w:t>Многие родители сами в Сеть не выходят и не обладают достаточной компьютерной грамотностью, чтобы контролировать детей в виртуальном пространстве.</w:t>
      </w:r>
    </w:p>
    <w:p w:rsidR="001A1511" w:rsidRDefault="00A87AC9" w:rsidP="008F5EA6">
      <w:pPr>
        <w:pStyle w:val="a5"/>
        <w:shd w:val="clear" w:color="auto" w:fill="FEFEFE"/>
        <w:spacing w:before="0" w:beforeAutospacing="0" w:after="0" w:afterAutospacing="0"/>
        <w:rPr>
          <w:color w:val="333333"/>
          <w:sz w:val="28"/>
          <w:szCs w:val="28"/>
        </w:rPr>
      </w:pPr>
      <w:r w:rsidRPr="00D70947">
        <w:rPr>
          <w:color w:val="333333"/>
          <w:sz w:val="28"/>
          <w:szCs w:val="28"/>
        </w:rPr>
        <w:t xml:space="preserve">         </w:t>
      </w:r>
      <w:r w:rsidR="001A1511" w:rsidRPr="00D70947">
        <w:rPr>
          <w:color w:val="333333"/>
          <w:sz w:val="28"/>
          <w:szCs w:val="28"/>
        </w:rPr>
        <w:t>В некоторых семьях родители довольны уже тем, что ребенок сидит дома за компьютером, а не пропадает во дворе. Между тем Интернет для ребенка – это та же улица, а то и хуже.</w:t>
      </w:r>
    </w:p>
    <w:p w:rsidR="007D3D49" w:rsidRDefault="007D3D49" w:rsidP="008F5EA6">
      <w:pPr>
        <w:pStyle w:val="a5"/>
        <w:shd w:val="clear" w:color="auto" w:fill="FEFEFE"/>
        <w:spacing w:before="0" w:beforeAutospacing="0" w:after="0" w:afterAutospacing="0"/>
        <w:rPr>
          <w:color w:val="333333"/>
          <w:sz w:val="28"/>
          <w:szCs w:val="28"/>
        </w:rPr>
      </w:pPr>
    </w:p>
    <w:p w:rsidR="007D3D49" w:rsidRPr="007D3D49" w:rsidRDefault="007D3D49" w:rsidP="008F5EA6">
      <w:pPr>
        <w:pStyle w:val="a5"/>
        <w:shd w:val="clear" w:color="auto" w:fill="FEFEFE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7D3D49">
        <w:rPr>
          <w:b/>
          <w:color w:val="333333"/>
          <w:sz w:val="28"/>
          <w:szCs w:val="28"/>
        </w:rPr>
        <w:t>Видеоролик «Интернет дороже сына»</w:t>
      </w:r>
    </w:p>
    <w:p w:rsidR="0075025E" w:rsidRPr="00D70947" w:rsidRDefault="0075025E" w:rsidP="008F5EA6">
      <w:pPr>
        <w:spacing w:before="100" w:beforeAutospacing="1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70947">
        <w:rPr>
          <w:rFonts w:ascii="Times New Roman" w:hAnsi="Times New Roman" w:cs="Times New Roman"/>
          <w:b/>
          <w:color w:val="000000"/>
          <w:sz w:val="28"/>
          <w:szCs w:val="28"/>
        </w:rPr>
        <w:t>СЛАЙД 8</w:t>
      </w:r>
      <w:r w:rsidR="004A6072" w:rsidRPr="00D7094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A6072" w:rsidRPr="00D70947" w:rsidRDefault="0075025E" w:rsidP="008F5EA6">
      <w:pPr>
        <w:spacing w:before="100" w:before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3A03"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Еще 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причиной высокого уровня суицидов в стране является моральное “одичание” общества, потеря нравственных ориентиров, утрата смысла жизни. Иллюзия жизни как потребления подменяет подлинный смысл жизни, агрессивно встраивается в сознание людей. </w:t>
      </w:r>
      <w:r w:rsidRPr="00D7094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A6072"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мыслом жизни провозглашается покупка квартиры, </w:t>
      </w:r>
      <w:r w:rsidRPr="00D70947">
        <w:rPr>
          <w:rFonts w:ascii="Times New Roman" w:hAnsi="Times New Roman" w:cs="Times New Roman"/>
          <w:color w:val="000000"/>
          <w:sz w:val="28"/>
          <w:szCs w:val="28"/>
        </w:rPr>
        <w:t xml:space="preserve">машины, одежды </w:t>
      </w: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6072"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коммуникативных навыков у</w:t>
      </w: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современных детей и подростков.</w:t>
      </w:r>
      <w:r w:rsidR="004A6072"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настоящее время происходит явное и значительное снижение интеллекта у молодежи – школьников и студентов. Молодежь не умеет самостоятельно мыслить, она зомбирована передачами, типа “Дом-2”, легким чтивом, примитивным кино, отупляющими компьютерными игрушками. Поэтому решение сложных задач, которые встают перед каждым человеком, в силу их ограниченных возможностей, исключается. Невозможность достижения целей заставляет молодого</w:t>
      </w: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человека  </w:t>
      </w:r>
      <w:r w:rsidR="004A6072"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искать легких и простых способов решения возникшей проблемы.</w:t>
      </w: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6072"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суициду молодежь подталкивает также рост молодежных течений, типа эмо, отчасти готов. Им никто не противостоит, с ними никто не борется, хотя многие понимают их опасность.</w:t>
      </w:r>
    </w:p>
    <w:p w:rsidR="0075025E" w:rsidRPr="00D70947" w:rsidRDefault="00D73A03" w:rsidP="008F5EA6">
      <w:pPr>
        <w:spacing w:before="100" w:before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75025E"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Суицид – это поступок! Это крик души, если хотите! Который вовремя не был услышан окружающими, родителями в первую очередь.</w:t>
      </w:r>
    </w:p>
    <w:p w:rsidR="0075025E" w:rsidRPr="00D70947" w:rsidRDefault="00D73A03" w:rsidP="008F5EA6">
      <w:pPr>
        <w:spacing w:before="100" w:before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75025E"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мы знаем о наших детях, кроме того, что они у нас самые лучшие, тихие и честные? Сидят тихо у компьютера, играют. По подворотням не шатаю</w:t>
      </w:r>
      <w:r w:rsidR="00BD3EEF"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</w:t>
      </w:r>
      <w:r w:rsidR="0075025E"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спиртное и наркоту</w:t>
      </w:r>
      <w:r w:rsidR="00BD3EEF"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употребляют. А что там у них в душе? С кем они дружат и дружат ли вообще? И где эти друзья? Чем дышат? О чем мечтают? Что слушают, смотрят, читают и читают ли вообще?</w:t>
      </w:r>
    </w:p>
    <w:p w:rsidR="004A6072" w:rsidRPr="00D70947" w:rsidRDefault="00D73A03" w:rsidP="008F5EA6">
      <w:pPr>
        <w:spacing w:before="100" w:before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BD3EEF" w:rsidRPr="00D70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ответим с вами на некоторые вопросы, которые помогут увидеть и отразить картину взаимоотношений с вашим ребенком.</w:t>
      </w:r>
      <w:r w:rsidR="004A6072" w:rsidRPr="00D709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Рождение вашего ребёнка было желанным?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Вы каждый день его целуете, говорите ласковые слова или шутите с ним?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Вы с ним каждый вечер разговариваете по душам и обсуждаете прожитый им день?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Раз в неделю проводите с ним досуг (кино, концерт, театр, посещение родственников, поход на лыжах и т.д.)?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Вы обсуждаете с ним создавшиеся семейные проблемы, ситуации, планы?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Вы обсуждаете с ним его имидж, моду, манеру одеваться?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Вы знаете его друзей (чем они занимаются, где живут)?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Вы в курсе о его время провождении, хобби, занятиях?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Вы в курсе его влюблённости, симпатиях?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Вы знаете о его недругах, недоброжелателях, врагах?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Вы знаете, какой его любимый предмет в школе?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Вы знаете кто у него любимый учитель в школе?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Вы знаете, какой у него самый нелюбимый учитель в школе?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Вы первым идёте на примирение, разговор? </w:t>
      </w:r>
    </w:p>
    <w:p w:rsidR="004A6072" w:rsidRPr="00D70947" w:rsidRDefault="004A6072" w:rsidP="008F5E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70947">
        <w:rPr>
          <w:rFonts w:ascii="Times New Roman" w:eastAsia="Calibri" w:hAnsi="Times New Roman" w:cs="Times New Roman"/>
          <w:sz w:val="28"/>
          <w:szCs w:val="28"/>
        </w:rPr>
        <w:t xml:space="preserve">Вы не оскорбляете и не унижаете своего ребёнка? </w:t>
      </w:r>
    </w:p>
    <w:p w:rsidR="00D73A03" w:rsidRPr="00D70947" w:rsidRDefault="00D73A03" w:rsidP="008F5EA6">
      <w:pPr>
        <w:pStyle w:val="a5"/>
        <w:rPr>
          <w:sz w:val="28"/>
          <w:szCs w:val="28"/>
        </w:rPr>
      </w:pPr>
      <w:r w:rsidRPr="00D70947">
        <w:rPr>
          <w:sz w:val="28"/>
          <w:szCs w:val="28"/>
        </w:rPr>
        <w:t xml:space="preserve">              </w:t>
      </w:r>
      <w:r w:rsidR="004A6072" w:rsidRPr="00D70947">
        <w:rPr>
          <w:sz w:val="28"/>
          <w:szCs w:val="28"/>
        </w:rPr>
        <w:t xml:space="preserve">Если на все вопросы вы ответили "ДА", значит, вы находитесь на верном родительском пути, держите ситуацию под контролем и сможете в трудную минуту прийти на помощь своему ребёнку. </w:t>
      </w:r>
    </w:p>
    <w:p w:rsidR="004A6072" w:rsidRPr="00D70947" w:rsidRDefault="00D73A03" w:rsidP="008F5EA6">
      <w:pPr>
        <w:pStyle w:val="a5"/>
        <w:rPr>
          <w:sz w:val="28"/>
          <w:szCs w:val="28"/>
        </w:rPr>
      </w:pPr>
      <w:r w:rsidRPr="00D70947">
        <w:rPr>
          <w:sz w:val="28"/>
          <w:szCs w:val="28"/>
        </w:rPr>
        <w:t xml:space="preserve">              </w:t>
      </w:r>
      <w:r w:rsidR="004A6072" w:rsidRPr="00D70947">
        <w:rPr>
          <w:sz w:val="28"/>
          <w:szCs w:val="28"/>
        </w:rPr>
        <w:t xml:space="preserve">А если у вас большинство "НЕТ", то необходимо </w:t>
      </w:r>
      <w:r w:rsidR="004A6072" w:rsidRPr="00D70947">
        <w:rPr>
          <w:i/>
          <w:iCs/>
          <w:sz w:val="28"/>
          <w:szCs w:val="28"/>
        </w:rPr>
        <w:t>немедленно</w:t>
      </w:r>
      <w:r w:rsidR="004A6072" w:rsidRPr="00D70947">
        <w:rPr>
          <w:sz w:val="28"/>
          <w:szCs w:val="28"/>
        </w:rPr>
        <w:t xml:space="preserve"> измениться, повернуться лицом к своему ребёнку, услышать его, пока не случилась беда!</w:t>
      </w:r>
    </w:p>
    <w:p w:rsidR="00BD3EEF" w:rsidRPr="00D70947" w:rsidRDefault="00BD3EEF" w:rsidP="008F5EA6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ВИДЕОФИЛЬМ</w:t>
      </w:r>
      <w:r w:rsidR="00D66FC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«Профилактика суицидов у подростков»</w:t>
      </w:r>
    </w:p>
    <w:p w:rsidR="00BD3EEF" w:rsidRPr="00D70947" w:rsidRDefault="00D73A03" w:rsidP="008F5EA6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7094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</w:t>
      </w:r>
      <w:r w:rsidR="00BD3EEF" w:rsidRPr="00D70947">
        <w:rPr>
          <w:rFonts w:ascii="Times New Roman" w:hAnsi="Times New Roman" w:cs="Times New Roman"/>
          <w:noProof/>
          <w:sz w:val="28"/>
          <w:szCs w:val="28"/>
          <w:lang w:eastAsia="ru-RU"/>
        </w:rPr>
        <w:t>И в заключении</w:t>
      </w:r>
      <w:r w:rsidR="008F5EA6" w:rsidRPr="00D7094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можно сказать одно. Любите своих детей и будьте к ним внимательны! Ваши отношения должны</w:t>
      </w:r>
      <w:r w:rsidR="00D66FC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быть тем местом, куда ребенок м</w:t>
      </w:r>
      <w:r w:rsidR="008F5EA6" w:rsidRPr="00D70947">
        <w:rPr>
          <w:rFonts w:ascii="Times New Roman" w:hAnsi="Times New Roman" w:cs="Times New Roman"/>
          <w:noProof/>
          <w:sz w:val="28"/>
          <w:szCs w:val="28"/>
          <w:lang w:eastAsia="ru-RU"/>
        </w:rPr>
        <w:t>ожет возвращаться в любое время и отдыхать. Быть там столько, сколько ему нужно, и только набравшись сил, снова выходить в «большой мир».</w:t>
      </w:r>
    </w:p>
    <w:p w:rsidR="008F5EA6" w:rsidRPr="00D70947" w:rsidRDefault="00D73A03" w:rsidP="008F5E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094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8F5EA6" w:rsidRPr="00D70947">
        <w:rPr>
          <w:rFonts w:ascii="Times New Roman" w:hAnsi="Times New Roman" w:cs="Times New Roman"/>
          <w:noProof/>
          <w:sz w:val="28"/>
          <w:szCs w:val="28"/>
          <w:lang w:eastAsia="ru-RU"/>
        </w:rPr>
        <w:t>Если вы хотите, чтобы ваши дети вас уважали и слушались вас, ценили ваши советы следуя и следуя им, строили свою</w:t>
      </w:r>
      <w:r w:rsidR="00D66FC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8F5EA6" w:rsidRPr="00D70947">
        <w:rPr>
          <w:rFonts w:ascii="Times New Roman" w:hAnsi="Times New Roman" w:cs="Times New Roman"/>
          <w:noProof/>
          <w:sz w:val="28"/>
          <w:szCs w:val="28"/>
          <w:lang w:eastAsia="ru-RU"/>
        </w:rPr>
        <w:t>жизнь счастливо – будьте счастливы сами!Станьте для ребенка таким примером, которому захочется подражать.</w:t>
      </w:r>
    </w:p>
    <w:sectPr w:rsidR="008F5EA6" w:rsidRPr="00D70947" w:rsidSect="00BB01AA">
      <w:pgSz w:w="11906" w:h="16838"/>
      <w:pgMar w:top="567" w:right="424" w:bottom="1134" w:left="709" w:header="708" w:footer="708" w:gutter="0"/>
      <w:pgBorders w:display="firstPage"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5AF" w:rsidRDefault="008315AF" w:rsidP="00BE2B3F">
      <w:pPr>
        <w:spacing w:after="0" w:line="240" w:lineRule="auto"/>
      </w:pPr>
      <w:r>
        <w:separator/>
      </w:r>
    </w:p>
  </w:endnote>
  <w:endnote w:type="continuationSeparator" w:id="0">
    <w:p w:rsidR="008315AF" w:rsidRDefault="008315AF" w:rsidP="00BE2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5AF" w:rsidRDefault="008315AF" w:rsidP="00BE2B3F">
      <w:pPr>
        <w:spacing w:after="0" w:line="240" w:lineRule="auto"/>
      </w:pPr>
      <w:r>
        <w:separator/>
      </w:r>
    </w:p>
  </w:footnote>
  <w:footnote w:type="continuationSeparator" w:id="0">
    <w:p w:rsidR="008315AF" w:rsidRDefault="008315AF" w:rsidP="00BE2B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4242F"/>
    <w:multiLevelType w:val="multilevel"/>
    <w:tmpl w:val="C27EE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07CA9"/>
    <w:multiLevelType w:val="multilevel"/>
    <w:tmpl w:val="3FD06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2E6C78"/>
    <w:multiLevelType w:val="multilevel"/>
    <w:tmpl w:val="FBD6D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3C6600"/>
    <w:multiLevelType w:val="multilevel"/>
    <w:tmpl w:val="BCEE9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072"/>
    <w:rsid w:val="00004BA8"/>
    <w:rsid w:val="00053F96"/>
    <w:rsid w:val="00143723"/>
    <w:rsid w:val="001A1511"/>
    <w:rsid w:val="002E49B6"/>
    <w:rsid w:val="004A6072"/>
    <w:rsid w:val="0075025E"/>
    <w:rsid w:val="007D3D49"/>
    <w:rsid w:val="008315AF"/>
    <w:rsid w:val="008F5EA6"/>
    <w:rsid w:val="00922FCB"/>
    <w:rsid w:val="00973B29"/>
    <w:rsid w:val="00A87AC9"/>
    <w:rsid w:val="00B25D2D"/>
    <w:rsid w:val="00BB01AA"/>
    <w:rsid w:val="00BC662A"/>
    <w:rsid w:val="00BD3EEF"/>
    <w:rsid w:val="00BE2B3F"/>
    <w:rsid w:val="00C1340D"/>
    <w:rsid w:val="00C246C5"/>
    <w:rsid w:val="00C8193D"/>
    <w:rsid w:val="00CB78AE"/>
    <w:rsid w:val="00CE3B5B"/>
    <w:rsid w:val="00D66FC3"/>
    <w:rsid w:val="00D70947"/>
    <w:rsid w:val="00D7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31377-2005-43A0-958E-EBDAFF93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07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A6072"/>
  </w:style>
  <w:style w:type="character" w:styleId="a3">
    <w:name w:val="Strong"/>
    <w:basedOn w:val="a0"/>
    <w:uiPriority w:val="22"/>
    <w:qFormat/>
    <w:rsid w:val="004A6072"/>
    <w:rPr>
      <w:b/>
      <w:bCs/>
    </w:rPr>
  </w:style>
  <w:style w:type="character" w:styleId="a4">
    <w:name w:val="Emphasis"/>
    <w:basedOn w:val="a0"/>
    <w:uiPriority w:val="20"/>
    <w:qFormat/>
    <w:rsid w:val="004A6072"/>
    <w:rPr>
      <w:i/>
      <w:iCs/>
    </w:rPr>
  </w:style>
  <w:style w:type="paragraph" w:styleId="a5">
    <w:name w:val="Normal (Web)"/>
    <w:basedOn w:val="a"/>
    <w:uiPriority w:val="99"/>
    <w:unhideWhenUsed/>
    <w:rsid w:val="004A6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">
    <w:name w:val="ju"/>
    <w:basedOn w:val="a"/>
    <w:rsid w:val="004A6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A607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A6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607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BE2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E2B3F"/>
  </w:style>
  <w:style w:type="paragraph" w:styleId="ab">
    <w:name w:val="footer"/>
    <w:basedOn w:val="a"/>
    <w:link w:val="ac"/>
    <w:uiPriority w:val="99"/>
    <w:semiHidden/>
    <w:unhideWhenUsed/>
    <w:rsid w:val="00BE2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E2B3F"/>
  </w:style>
  <w:style w:type="paragraph" w:styleId="ad">
    <w:name w:val="No Spacing"/>
    <w:uiPriority w:val="1"/>
    <w:qFormat/>
    <w:rsid w:val="008F5E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0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esti.ru/videos?vid=395657&amp;cid=2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2706</Words>
  <Characters>15428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deren4ik</dc:creator>
  <cp:lastModifiedBy>Greg</cp:lastModifiedBy>
  <cp:revision>5</cp:revision>
  <cp:lastPrinted>2014-12-02T09:04:00Z</cp:lastPrinted>
  <dcterms:created xsi:type="dcterms:W3CDTF">2012-02-29T16:18:00Z</dcterms:created>
  <dcterms:modified xsi:type="dcterms:W3CDTF">2014-12-02T10:05:00Z</dcterms:modified>
</cp:coreProperties>
</file>